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68FE8F5" w:rsidR="00441184" w:rsidRPr="00FA40A1" w:rsidRDefault="00190E4F" w:rsidP="0016343D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FA40A1">
        <w:rPr>
          <w:rFonts w:asciiTheme="minorHAnsi" w:hAnsiTheme="minorHAnsi" w:cstheme="minorHAnsi"/>
          <w:b/>
          <w:sz w:val="22"/>
          <w:szCs w:val="22"/>
        </w:rPr>
        <w:t>PRIEDAS</w:t>
      </w:r>
      <w:r w:rsidR="00306EE6" w:rsidRPr="00FA40A1">
        <w:rPr>
          <w:rFonts w:asciiTheme="minorHAnsi" w:hAnsiTheme="minorHAnsi" w:cstheme="minorHAnsi"/>
          <w:b/>
          <w:sz w:val="22"/>
          <w:szCs w:val="22"/>
        </w:rPr>
        <w:t xml:space="preserve"> NR. </w:t>
      </w:r>
      <w:r w:rsidR="00B50EF1" w:rsidRPr="00FA40A1">
        <w:rPr>
          <w:rFonts w:asciiTheme="minorHAnsi" w:hAnsiTheme="minorHAnsi" w:cstheme="minorHAnsi"/>
          <w:b/>
          <w:sz w:val="22"/>
          <w:szCs w:val="22"/>
        </w:rPr>
        <w:t>4</w:t>
      </w:r>
      <w:r w:rsidRPr="00FA40A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C1496" w:rsidRPr="00FA40A1">
        <w:rPr>
          <w:rFonts w:asciiTheme="minorHAnsi" w:hAnsiTheme="minorHAnsi" w:cstheme="minorHAnsi"/>
          <w:b/>
          <w:sz w:val="22"/>
          <w:szCs w:val="22"/>
        </w:rPr>
        <w:t xml:space="preserve">PRIE </w:t>
      </w:r>
      <w:r w:rsidR="0061169E" w:rsidRPr="00FA40A1">
        <w:rPr>
          <w:rFonts w:asciiTheme="minorHAnsi" w:hAnsiTheme="minorHAnsi" w:cstheme="minorHAnsi"/>
          <w:b/>
          <w:sz w:val="22"/>
          <w:szCs w:val="22"/>
        </w:rPr>
        <w:t>SUTARTIES</w:t>
      </w:r>
    </w:p>
    <w:p w14:paraId="30E2CDB6" w14:textId="77777777" w:rsidR="009C1496" w:rsidRPr="00FA40A1" w:rsidRDefault="009C149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700C577" w14:textId="5DD84067" w:rsidR="00441184" w:rsidRPr="00FA40A1" w:rsidRDefault="00D639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40A1">
        <w:rPr>
          <w:rFonts w:asciiTheme="minorHAnsi" w:hAnsiTheme="minorHAnsi" w:cstheme="minorHAnsi"/>
          <w:b/>
          <w:sz w:val="22"/>
          <w:szCs w:val="22"/>
        </w:rPr>
        <w:t xml:space="preserve">SUBRANGOVŲ </w:t>
      </w:r>
      <w:r w:rsidR="00190E4F" w:rsidRPr="00FA40A1">
        <w:rPr>
          <w:rFonts w:asciiTheme="minorHAnsi" w:hAnsiTheme="minorHAnsi" w:cstheme="minorHAnsi"/>
          <w:b/>
          <w:sz w:val="22"/>
          <w:szCs w:val="22"/>
        </w:rPr>
        <w:t>SĄRAŠO FORMA</w:t>
      </w:r>
    </w:p>
    <w:p w14:paraId="0700C578" w14:textId="77777777" w:rsidR="00441184" w:rsidRPr="00FA40A1" w:rsidRDefault="00441184">
      <w:pPr>
        <w:rPr>
          <w:rFonts w:asciiTheme="minorHAnsi" w:hAnsiTheme="minorHAnsi" w:cstheme="minorHAnsi"/>
          <w:sz w:val="22"/>
          <w:szCs w:val="22"/>
        </w:rPr>
      </w:pPr>
    </w:p>
    <w:p w14:paraId="0700C579" w14:textId="77777777" w:rsidR="00441184" w:rsidRPr="00FA40A1" w:rsidRDefault="0044118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FA40A1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FA40A1" w:rsidRDefault="00DD6F3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tag w:val="goog_rdk_0"/>
                <w:id w:val="1536077009"/>
              </w:sdtPr>
              <w:sdtEndPr/>
              <w:sdtContent/>
            </w:sdt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FA40A1" w:rsidRDefault="0044118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41184" w:rsidRPr="00FA40A1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FA40A1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FA40A1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FA40A1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SUTARTIES NR.</w:t>
            </w:r>
            <w:r w:rsidR="009C1496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FA40A1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41184" w:rsidRPr="00FA40A1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FA40A1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D63950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RANGOVŲ</w:t>
            </w: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FA40A1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FA40A1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D63950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RANGOVŲ</w:t>
            </w: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FA40A1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700C587" w14:textId="77777777" w:rsidR="00441184" w:rsidRPr="00FA40A1" w:rsidRDefault="0044118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FA40A1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FA40A1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FA40A1" w:rsidRDefault="00190E4F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D63950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rangovo</w:t>
            </w: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FA40A1" w:rsidRDefault="00D6395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Subrangovo </w:t>
            </w:r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FA40A1" w:rsidRDefault="00D6395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Subrangovo </w:t>
            </w:r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atstovo vardas, pavardė, mob. telefonas, el. pašto adresas</w:t>
            </w:r>
            <w:r w:rsidR="003A4EFF" w:rsidRPr="00FA40A1">
              <w:rPr>
                <w:rStyle w:val="Puslapioinaosnuoroda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FA40A1" w:rsidRDefault="00D6395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Subrangovui </w:t>
            </w:r>
            <w:r w:rsidR="009C1496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perduodamų atlikti d</w:t>
            </w:r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arbų tikslus aprašymas</w:t>
            </w:r>
            <w:r w:rsidR="009C1496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ir orientacinė procentinė dalis nuo sutarties vertės</w:t>
            </w:r>
          </w:p>
        </w:tc>
      </w:tr>
      <w:tr w:rsidR="00441184" w:rsidRPr="00FA40A1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FA40A1" w:rsidRDefault="00D63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Subrangovai</w:t>
            </w:r>
            <w:r w:rsidR="00190E4F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, kurie yra Subjektai, kurių pajėgumais remiasi Rangovas</w:t>
            </w:r>
          </w:p>
        </w:tc>
      </w:tr>
      <w:tr w:rsidR="00441184" w:rsidRPr="00FA40A1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FA40A1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FA40A1" w:rsidRDefault="00190E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Kiti </w:t>
            </w:r>
            <w:r w:rsidR="00D63950" w:rsidRPr="00FA40A1">
              <w:rPr>
                <w:rFonts w:asciiTheme="minorHAnsi" w:hAnsiTheme="minorHAnsi" w:cstheme="minorHAnsi"/>
                <w:b/>
                <w:sz w:val="22"/>
                <w:szCs w:val="22"/>
              </w:rPr>
              <w:t>Subrangovai</w:t>
            </w:r>
          </w:p>
        </w:tc>
      </w:tr>
      <w:tr w:rsidR="00441184" w:rsidRPr="00FA40A1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FA40A1" w:rsidRDefault="00441184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FA40A1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FA40A1" w:rsidRDefault="009C1496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FA40A1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FA40A1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FA40A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FA40A1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CF858FC" w14:textId="5CBE392F" w:rsidR="00441184" w:rsidRPr="00FA40A1" w:rsidRDefault="00441184" w:rsidP="00D63950">
      <w:pPr>
        <w:rPr>
          <w:rFonts w:asciiTheme="minorHAnsi" w:hAnsiTheme="minorHAnsi" w:cstheme="minorHAnsi"/>
          <w:sz w:val="22"/>
          <w:szCs w:val="22"/>
        </w:rPr>
      </w:pPr>
    </w:p>
    <w:sectPr w:rsidR="00441184" w:rsidRPr="00FA40A1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568D7" w14:textId="77777777" w:rsidR="00DD6F34" w:rsidRDefault="00DD6F34">
      <w:r>
        <w:separator/>
      </w:r>
    </w:p>
  </w:endnote>
  <w:endnote w:type="continuationSeparator" w:id="0">
    <w:p w14:paraId="4C4A46C7" w14:textId="77777777" w:rsidR="00DD6F34" w:rsidRDefault="00DD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464E0B2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B50EF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B50EF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6AE28" w14:textId="77777777" w:rsidR="00DD6F34" w:rsidRDefault="00DD6F34">
      <w:r>
        <w:separator/>
      </w:r>
    </w:p>
  </w:footnote>
  <w:footnote w:type="continuationSeparator" w:id="0">
    <w:p w14:paraId="4B15DBA6" w14:textId="77777777" w:rsidR="00DD6F34" w:rsidRDefault="00DD6F34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69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26998"/>
    <w:rsid w:val="000E774E"/>
    <w:rsid w:val="001236C4"/>
    <w:rsid w:val="0016343D"/>
    <w:rsid w:val="00187D9E"/>
    <w:rsid w:val="00190E4F"/>
    <w:rsid w:val="0024195A"/>
    <w:rsid w:val="00306EE6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952B1E"/>
    <w:rsid w:val="00974771"/>
    <w:rsid w:val="009C1496"/>
    <w:rsid w:val="009D014D"/>
    <w:rsid w:val="00B10475"/>
    <w:rsid w:val="00B50EF1"/>
    <w:rsid w:val="00C3378D"/>
    <w:rsid w:val="00D63950"/>
    <w:rsid w:val="00DD6F34"/>
    <w:rsid w:val="00E01978"/>
    <w:rsid w:val="00E353DE"/>
    <w:rsid w:val="00E75A45"/>
    <w:rsid w:val="00EA61B0"/>
    <w:rsid w:val="00FA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3D391040-CC32-4869-802E-65BA312562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Giedrė Žilionienė</cp:lastModifiedBy>
  <cp:revision>3</cp:revision>
  <dcterms:created xsi:type="dcterms:W3CDTF">2025-01-30T06:38:00Z</dcterms:created>
  <dcterms:modified xsi:type="dcterms:W3CDTF">2026-02-12T11:56:00Z</dcterms:modified>
</cp:coreProperties>
</file>